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53CE8" w14:textId="697A42E8" w:rsidR="00C94DF4" w:rsidRPr="005C1DFA" w:rsidRDefault="00C94DF4" w:rsidP="00B45B05">
      <w:pPr>
        <w:suppressAutoHyphens/>
        <w:ind w:left="7088" w:hanging="14"/>
        <w:jc w:val="right"/>
      </w:pPr>
      <w:r>
        <w:rPr>
          <w:b/>
          <w:sz w:val="26"/>
          <w:szCs w:val="26"/>
        </w:rPr>
        <w:t xml:space="preserve">            </w:t>
      </w:r>
    </w:p>
    <w:p w14:paraId="5D453CE9" w14:textId="77777777" w:rsidR="00C94DF4" w:rsidRPr="00C94DF4" w:rsidRDefault="00C94DF4" w:rsidP="00C94DF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5D453CEA" w14:textId="77777777" w:rsidR="00C94DF4" w:rsidRPr="00C94DF4" w:rsidRDefault="00C94DF4" w:rsidP="00C94DF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C94DF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График</w:t>
      </w:r>
    </w:p>
    <w:p w14:paraId="5D453CEB" w14:textId="77777777" w:rsidR="00C94DF4" w:rsidRPr="00E924C5" w:rsidRDefault="00C94DF4" w:rsidP="00E924C5">
      <w:pPr>
        <w:jc w:val="center"/>
        <w:rPr>
          <w:rFonts w:eastAsiaTheme="minorHAnsi"/>
          <w:sz w:val="28"/>
          <w:szCs w:val="28"/>
          <w:lang w:eastAsia="en-US"/>
        </w:rPr>
      </w:pPr>
      <w:r w:rsidRPr="00E924C5">
        <w:rPr>
          <w:rFonts w:eastAsiaTheme="minorHAnsi"/>
          <w:sz w:val="28"/>
          <w:szCs w:val="28"/>
          <w:lang w:eastAsia="en-US"/>
        </w:rPr>
        <w:t xml:space="preserve">Приема граждан депутатами Думы городского округа Самара – членами депутатского объединения </w:t>
      </w:r>
      <w:r w:rsidRPr="00F8371E">
        <w:rPr>
          <w:rFonts w:eastAsiaTheme="minorHAnsi"/>
          <w:b/>
          <w:sz w:val="28"/>
          <w:szCs w:val="28"/>
          <w:lang w:eastAsia="en-US"/>
        </w:rPr>
        <w:t>«ЕДИНАЯ РОССИЯ</w:t>
      </w:r>
    </w:p>
    <w:p w14:paraId="5D453CEC" w14:textId="77777777" w:rsidR="00E924C5" w:rsidRPr="00E924C5" w:rsidRDefault="00E924C5" w:rsidP="00E924C5">
      <w:pPr>
        <w:jc w:val="center"/>
        <w:rPr>
          <w:sz w:val="28"/>
          <w:szCs w:val="28"/>
        </w:rPr>
      </w:pPr>
      <w:r w:rsidRPr="00E924C5">
        <w:rPr>
          <w:sz w:val="28"/>
          <w:szCs w:val="28"/>
        </w:rPr>
        <w:t xml:space="preserve">в </w:t>
      </w:r>
      <w:r w:rsidR="006E0EDF">
        <w:rPr>
          <w:sz w:val="28"/>
          <w:szCs w:val="28"/>
        </w:rPr>
        <w:t xml:space="preserve">Региональной </w:t>
      </w:r>
      <w:r w:rsidRPr="00E924C5">
        <w:rPr>
          <w:sz w:val="28"/>
          <w:szCs w:val="28"/>
        </w:rPr>
        <w:t xml:space="preserve">общественной </w:t>
      </w:r>
      <w:r w:rsidR="006E0EDF">
        <w:rPr>
          <w:sz w:val="28"/>
          <w:szCs w:val="28"/>
        </w:rPr>
        <w:t xml:space="preserve">приемной Председателя Партии </w:t>
      </w:r>
      <w:r w:rsidR="00F8371E">
        <w:rPr>
          <w:sz w:val="28"/>
          <w:szCs w:val="28"/>
        </w:rPr>
        <w:t xml:space="preserve">                  </w:t>
      </w:r>
      <w:r w:rsidR="006E0EDF" w:rsidRPr="00F8371E">
        <w:rPr>
          <w:b/>
          <w:sz w:val="28"/>
          <w:szCs w:val="28"/>
        </w:rPr>
        <w:t>«ЕДИНАЯ РОССИЯ»</w:t>
      </w:r>
      <w:r w:rsidR="006E0EDF">
        <w:rPr>
          <w:sz w:val="28"/>
          <w:szCs w:val="28"/>
        </w:rPr>
        <w:t xml:space="preserve"> в </w:t>
      </w:r>
      <w:r w:rsidRPr="00E924C5">
        <w:rPr>
          <w:sz w:val="28"/>
          <w:szCs w:val="28"/>
        </w:rPr>
        <w:t xml:space="preserve">Самарской области </w:t>
      </w:r>
    </w:p>
    <w:p w14:paraId="5D453CED" w14:textId="77777777" w:rsidR="00E924C5" w:rsidRDefault="00E924C5" w:rsidP="00E924C5">
      <w:pPr>
        <w:jc w:val="center"/>
        <w:rPr>
          <w:sz w:val="28"/>
          <w:szCs w:val="28"/>
        </w:rPr>
      </w:pPr>
      <w:r w:rsidRPr="00E924C5">
        <w:rPr>
          <w:sz w:val="28"/>
          <w:szCs w:val="28"/>
        </w:rPr>
        <w:t xml:space="preserve"> </w:t>
      </w:r>
      <w:r w:rsidR="004E76EB">
        <w:rPr>
          <w:sz w:val="28"/>
          <w:szCs w:val="28"/>
        </w:rPr>
        <w:t>июнь</w:t>
      </w:r>
      <w:r w:rsidRPr="00E924C5">
        <w:rPr>
          <w:i/>
          <w:sz w:val="28"/>
          <w:szCs w:val="28"/>
        </w:rPr>
        <w:t xml:space="preserve">  </w:t>
      </w:r>
      <w:r w:rsidRPr="00E924C5">
        <w:rPr>
          <w:sz w:val="28"/>
          <w:szCs w:val="28"/>
        </w:rPr>
        <w:t>2024 г.</w:t>
      </w:r>
    </w:p>
    <w:p w14:paraId="5D453CEE" w14:textId="77777777" w:rsidR="00E924C5" w:rsidRPr="00E924C5" w:rsidRDefault="00E924C5" w:rsidP="00E924C5">
      <w:pPr>
        <w:jc w:val="center"/>
        <w:rPr>
          <w:sz w:val="28"/>
          <w:szCs w:val="28"/>
        </w:rPr>
      </w:pPr>
    </w:p>
    <w:p w14:paraId="5D453CEF" w14:textId="630D3AF1" w:rsidR="00C94DF4" w:rsidRPr="00E924C5" w:rsidRDefault="00A21624" w:rsidP="00C94DF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ул.</w:t>
      </w:r>
      <w:r w:rsidR="006D5F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Революционная, 107</w:t>
      </w:r>
      <w:r w:rsidR="00E924C5" w:rsidRPr="00E924C5">
        <w:rPr>
          <w:rFonts w:eastAsiaTheme="minorHAnsi"/>
          <w:sz w:val="28"/>
          <w:szCs w:val="28"/>
          <w:lang w:eastAsia="en-US"/>
        </w:rPr>
        <w:t xml:space="preserve"> (</w:t>
      </w:r>
      <w:r w:rsidR="002823A0">
        <w:rPr>
          <w:rFonts w:eastAsiaTheme="minorHAnsi"/>
          <w:sz w:val="28"/>
          <w:szCs w:val="28"/>
          <w:lang w:eastAsia="en-US"/>
        </w:rPr>
        <w:t>8 (846</w:t>
      </w:r>
      <w:r w:rsidR="00E924C5" w:rsidRPr="00E924C5">
        <w:rPr>
          <w:rFonts w:eastAsiaTheme="minorHAnsi"/>
          <w:sz w:val="28"/>
          <w:szCs w:val="28"/>
          <w:lang w:eastAsia="en-US"/>
        </w:rPr>
        <w:t>)</w:t>
      </w:r>
      <w:r w:rsidR="002823A0">
        <w:rPr>
          <w:rFonts w:eastAsiaTheme="minorHAnsi"/>
          <w:sz w:val="28"/>
          <w:szCs w:val="28"/>
          <w:lang w:eastAsia="en-US"/>
        </w:rPr>
        <w:t xml:space="preserve"> 260-23-28)</w:t>
      </w:r>
      <w:r w:rsidR="00E924C5" w:rsidRPr="00E924C5">
        <w:rPr>
          <w:rFonts w:eastAsiaTheme="minorHAnsi"/>
          <w:sz w:val="28"/>
          <w:szCs w:val="28"/>
          <w:lang w:eastAsia="en-US"/>
        </w:rPr>
        <w:t xml:space="preserve">  </w:t>
      </w:r>
    </w:p>
    <w:p w14:paraId="5D453CF0" w14:textId="77777777" w:rsidR="00C94DF4" w:rsidRPr="00C94DF4" w:rsidRDefault="00C94DF4" w:rsidP="00C94DF4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672"/>
      </w:tblGrid>
      <w:tr w:rsidR="00C94DF4" w:rsidRPr="00C94DF4" w14:paraId="5D453CF5" w14:textId="77777777" w:rsidTr="00BC24B4">
        <w:tc>
          <w:tcPr>
            <w:tcW w:w="2122" w:type="dxa"/>
          </w:tcPr>
          <w:p w14:paraId="5D453CF1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94DF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Дата приема</w:t>
            </w:r>
          </w:p>
        </w:tc>
        <w:tc>
          <w:tcPr>
            <w:tcW w:w="2551" w:type="dxa"/>
          </w:tcPr>
          <w:p w14:paraId="5D453CF2" w14:textId="77777777" w:rsid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94DF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Время приема</w:t>
            </w:r>
          </w:p>
          <w:p w14:paraId="5D453CF3" w14:textId="77777777" w:rsidR="00BB3A21" w:rsidRPr="00C94DF4" w:rsidRDefault="00BB3A21" w:rsidP="00C94DF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5D453CF4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94DF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ФИО</w:t>
            </w:r>
          </w:p>
        </w:tc>
      </w:tr>
      <w:tr w:rsidR="00BB3A21" w:rsidRPr="00C94DF4" w14:paraId="5D453CFA" w14:textId="77777777" w:rsidTr="00BC24B4">
        <w:tc>
          <w:tcPr>
            <w:tcW w:w="2122" w:type="dxa"/>
          </w:tcPr>
          <w:p w14:paraId="5D453CF6" w14:textId="77777777" w:rsidR="00BB3A21" w:rsidRPr="00C94DF4" w:rsidRDefault="004E76EB" w:rsidP="004E76EB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19</w:t>
            </w:r>
            <w:r w:rsidR="00BB3A2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.0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6</w:t>
            </w:r>
            <w:r w:rsidR="00BB3A2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.2024 г.</w:t>
            </w:r>
          </w:p>
        </w:tc>
        <w:tc>
          <w:tcPr>
            <w:tcW w:w="2551" w:type="dxa"/>
          </w:tcPr>
          <w:p w14:paraId="5D453CF7" w14:textId="77777777" w:rsidR="00BB3A21" w:rsidRDefault="00BB3A21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  <w:r w:rsidR="004E76E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.00</w:t>
            </w:r>
          </w:p>
          <w:p w14:paraId="5D453CF8" w14:textId="77777777" w:rsidR="00BB3A21" w:rsidRPr="00C94DF4" w:rsidRDefault="00BB3A21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5D453CF9" w14:textId="77777777" w:rsidR="00BB3A21" w:rsidRPr="00C94DF4" w:rsidRDefault="004E76EB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АНОХИНА Маргарита Станиславовна</w:t>
            </w:r>
          </w:p>
        </w:tc>
      </w:tr>
      <w:tr w:rsidR="00C94DF4" w:rsidRPr="00C94DF4" w14:paraId="5D453D01" w14:textId="77777777" w:rsidTr="00BC24B4">
        <w:tc>
          <w:tcPr>
            <w:tcW w:w="2122" w:type="dxa"/>
          </w:tcPr>
          <w:p w14:paraId="5D453CFB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5D453CFC" w14:textId="77777777" w:rsidR="00C94DF4" w:rsidRPr="00C94DF4" w:rsidRDefault="004E76EB" w:rsidP="00675982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24.06</w:t>
            </w:r>
            <w:r w:rsidR="00C94DF4"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.202</w:t>
            </w:r>
            <w:r w:rsidR="002043E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  <w:r w:rsidR="00C94DF4"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51" w:type="dxa"/>
          </w:tcPr>
          <w:p w14:paraId="5D453CFD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5D453CFE" w14:textId="77777777" w:rsidR="00C94DF4" w:rsidRPr="00C94DF4" w:rsidRDefault="006426E5" w:rsidP="004E76EB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  <w:r w:rsidR="004E76E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  <w:r w:rsidR="00C94DF4"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672" w:type="dxa"/>
          </w:tcPr>
          <w:p w14:paraId="5D453CFF" w14:textId="77777777" w:rsidR="00C94DF4" w:rsidRPr="00C94DF4" w:rsidRDefault="00C94DF4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5D453D00" w14:textId="77777777" w:rsidR="00C94DF4" w:rsidRPr="00C94DF4" w:rsidRDefault="004E76EB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ЩЕРБАКОВ Дмитрий Вячеславович</w:t>
            </w:r>
          </w:p>
        </w:tc>
      </w:tr>
    </w:tbl>
    <w:p w14:paraId="5D453D02" w14:textId="77777777" w:rsidR="00872631" w:rsidRDefault="00872631"/>
    <w:sectPr w:rsidR="0087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304"/>
    <w:rsid w:val="000D2CFB"/>
    <w:rsid w:val="001E6322"/>
    <w:rsid w:val="002043E6"/>
    <w:rsid w:val="002823A0"/>
    <w:rsid w:val="00463325"/>
    <w:rsid w:val="004E76EB"/>
    <w:rsid w:val="005C55E3"/>
    <w:rsid w:val="00625BC3"/>
    <w:rsid w:val="006329B5"/>
    <w:rsid w:val="006426E5"/>
    <w:rsid w:val="00675982"/>
    <w:rsid w:val="006D5FB4"/>
    <w:rsid w:val="006E0EDF"/>
    <w:rsid w:val="006E73E2"/>
    <w:rsid w:val="00872631"/>
    <w:rsid w:val="00A21624"/>
    <w:rsid w:val="00AE2CDA"/>
    <w:rsid w:val="00B34B57"/>
    <w:rsid w:val="00B45B05"/>
    <w:rsid w:val="00BB3A21"/>
    <w:rsid w:val="00C43304"/>
    <w:rsid w:val="00C4363E"/>
    <w:rsid w:val="00C94DF4"/>
    <w:rsid w:val="00DF1DA2"/>
    <w:rsid w:val="00E924C5"/>
    <w:rsid w:val="00EA4797"/>
    <w:rsid w:val="00EC66C6"/>
    <w:rsid w:val="00F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3CE3"/>
  <w15:docId w15:val="{F316D629-8F61-4DC6-905B-BAE27135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D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D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Кувшинова Валентина Дмитриевна</dc:creator>
  <cp:keywords/>
  <dc:description/>
  <cp:lastModifiedBy>Андрей Мишагин</cp:lastModifiedBy>
  <cp:revision>35</cp:revision>
  <cp:lastPrinted>2024-06-03T05:14:00Z</cp:lastPrinted>
  <dcterms:created xsi:type="dcterms:W3CDTF">2022-12-20T11:41:00Z</dcterms:created>
  <dcterms:modified xsi:type="dcterms:W3CDTF">2024-06-13T10:32:00Z</dcterms:modified>
</cp:coreProperties>
</file>