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E636" w14:textId="77777777" w:rsidR="002852F7" w:rsidRPr="00FD79DE" w:rsidRDefault="00FD79DE" w:rsidP="008037DD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9DE">
        <w:rPr>
          <w:rFonts w:ascii="Times New Roman" w:hAnsi="Times New Roman" w:cs="Times New Roman"/>
          <w:b/>
          <w:sz w:val="32"/>
          <w:szCs w:val="32"/>
        </w:rPr>
        <w:t>ГРАФИК</w:t>
      </w:r>
    </w:p>
    <w:p w14:paraId="086B7D10" w14:textId="77777777" w:rsidR="00FD79DE" w:rsidRPr="00FD79DE" w:rsidRDefault="00FD79DE" w:rsidP="00FD79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9DE">
        <w:rPr>
          <w:rFonts w:ascii="Times New Roman" w:hAnsi="Times New Roman" w:cs="Times New Roman"/>
          <w:b/>
          <w:sz w:val="32"/>
          <w:szCs w:val="32"/>
        </w:rPr>
        <w:t xml:space="preserve">Недели приемов граждан </w:t>
      </w:r>
    </w:p>
    <w:p w14:paraId="1EA98151" w14:textId="77777777" w:rsidR="00FD79DE" w:rsidRPr="00FD79DE" w:rsidRDefault="00FD79DE" w:rsidP="00FD79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9DE">
        <w:rPr>
          <w:rFonts w:ascii="Times New Roman" w:hAnsi="Times New Roman" w:cs="Times New Roman"/>
          <w:b/>
          <w:sz w:val="32"/>
          <w:szCs w:val="32"/>
        </w:rPr>
        <w:t xml:space="preserve">по вопросам ЖКХ15 по 19 апреля 2024 года </w:t>
      </w:r>
    </w:p>
    <w:p w14:paraId="67D2C43C" w14:textId="77777777" w:rsidR="00FD79DE" w:rsidRDefault="00FD79DE" w:rsidP="00FD79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9DE">
        <w:rPr>
          <w:rFonts w:ascii="Times New Roman" w:hAnsi="Times New Roman" w:cs="Times New Roman"/>
          <w:b/>
          <w:sz w:val="32"/>
          <w:szCs w:val="32"/>
        </w:rPr>
        <w:t>в Региональной общественной приемной Председателя Партии «ЕДИНАЯ РОССИЯ» Д.А.МЕДВЕДЕВА в Самарской области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1843"/>
        <w:gridCol w:w="1560"/>
        <w:gridCol w:w="7654"/>
      </w:tblGrid>
      <w:tr w:rsidR="00FD79DE" w14:paraId="671285BA" w14:textId="77777777" w:rsidTr="001847CC">
        <w:tc>
          <w:tcPr>
            <w:tcW w:w="1843" w:type="dxa"/>
          </w:tcPr>
          <w:p w14:paraId="1BBF1A66" w14:textId="77777777" w:rsidR="00FD79DE" w:rsidRDefault="00FD79DE" w:rsidP="00FD79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560" w:type="dxa"/>
          </w:tcPr>
          <w:p w14:paraId="0D64846A" w14:textId="77777777" w:rsidR="00FD79DE" w:rsidRDefault="00FD79DE" w:rsidP="00FD79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приема</w:t>
            </w:r>
          </w:p>
        </w:tc>
        <w:tc>
          <w:tcPr>
            <w:tcW w:w="7654" w:type="dxa"/>
          </w:tcPr>
          <w:p w14:paraId="64388350" w14:textId="77777777" w:rsidR="00FD79DE" w:rsidRDefault="00FD79DE" w:rsidP="00FD79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Ведет прием</w:t>
            </w:r>
          </w:p>
        </w:tc>
      </w:tr>
      <w:tr w:rsidR="00FD79DE" w14:paraId="39B0A18B" w14:textId="77777777" w:rsidTr="001847CC">
        <w:tc>
          <w:tcPr>
            <w:tcW w:w="1843" w:type="dxa"/>
          </w:tcPr>
          <w:p w14:paraId="4CA11F77" w14:textId="77777777" w:rsidR="00FD79DE" w:rsidRPr="001847CC" w:rsidRDefault="00FD79DE" w:rsidP="00FD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7CC">
              <w:rPr>
                <w:rFonts w:ascii="Times New Roman" w:hAnsi="Times New Roman" w:cs="Times New Roman"/>
                <w:b/>
                <w:sz w:val="28"/>
                <w:szCs w:val="28"/>
              </w:rPr>
              <w:t>15 апреля</w:t>
            </w:r>
          </w:p>
        </w:tc>
        <w:tc>
          <w:tcPr>
            <w:tcW w:w="1560" w:type="dxa"/>
          </w:tcPr>
          <w:p w14:paraId="5C40EB79" w14:textId="77777777" w:rsidR="00FD79DE" w:rsidRDefault="001847CC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14:paraId="41967998" w14:textId="77777777" w:rsidR="001847CC" w:rsidRDefault="001847CC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380A1" w14:textId="77777777" w:rsidR="001847CC" w:rsidRDefault="001847CC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A741C" w14:textId="77777777" w:rsidR="001847CC" w:rsidRDefault="001847CC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14:paraId="46B524EC" w14:textId="77777777" w:rsidR="00352320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647E7" w14:textId="77777777" w:rsidR="00352320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13E69" w14:textId="77777777" w:rsidR="00352320" w:rsidRPr="001847CC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7654" w:type="dxa"/>
          </w:tcPr>
          <w:p w14:paraId="139425A7" w14:textId="77777777" w:rsidR="00FD79DE" w:rsidRDefault="001847CC" w:rsidP="00FD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Казаков Виктор Алексеевич </w:t>
            </w:r>
            <w:r w:rsidR="00FD79DE" w:rsidRPr="001847C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84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79DE" w:rsidRPr="001847CC">
              <w:rPr>
                <w:rFonts w:ascii="Times New Roman" w:hAnsi="Times New Roman" w:cs="Times New Roman"/>
                <w:sz w:val="28"/>
                <w:szCs w:val="28"/>
              </w:rPr>
              <w:t>депутат Государственной Думы Федерального Собрания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753389" w14:textId="77777777" w:rsidR="001847CC" w:rsidRDefault="001847CC" w:rsidP="00FD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6EDA0" w14:textId="77777777" w:rsidR="001847CC" w:rsidRDefault="001847CC" w:rsidP="00FD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C">
              <w:rPr>
                <w:rFonts w:ascii="Times New Roman" w:hAnsi="Times New Roman" w:cs="Times New Roman"/>
                <w:b/>
                <w:sz w:val="28"/>
                <w:szCs w:val="28"/>
              </w:rPr>
              <w:t>Бабенко Наталья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генеральный директор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Самарагаз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781711AD" w14:textId="77777777" w:rsidR="001847CC" w:rsidRDefault="001847CC" w:rsidP="00FD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E121C" w14:textId="77777777" w:rsidR="008037DD" w:rsidRDefault="001847CC" w:rsidP="0080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C"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Михаил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депутат Самарской Губернской Думы;</w:t>
            </w:r>
          </w:p>
          <w:p w14:paraId="3ED9842E" w14:textId="77777777" w:rsidR="008037DD" w:rsidRPr="001847CC" w:rsidRDefault="008037DD" w:rsidP="0080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9DE" w14:paraId="1F9C8DE7" w14:textId="77777777" w:rsidTr="001847CC">
        <w:tc>
          <w:tcPr>
            <w:tcW w:w="1843" w:type="dxa"/>
          </w:tcPr>
          <w:p w14:paraId="48321A40" w14:textId="77777777" w:rsidR="00FD79DE" w:rsidRPr="001847CC" w:rsidRDefault="00FD79DE" w:rsidP="00FD79DE">
            <w:pPr>
              <w:jc w:val="center"/>
              <w:rPr>
                <w:sz w:val="28"/>
                <w:szCs w:val="28"/>
              </w:rPr>
            </w:pPr>
            <w:r w:rsidRPr="001847CC">
              <w:rPr>
                <w:rFonts w:ascii="Times New Roman" w:hAnsi="Times New Roman" w:cs="Times New Roman"/>
                <w:b/>
                <w:sz w:val="28"/>
                <w:szCs w:val="28"/>
              </w:rPr>
              <w:t>16 апреля</w:t>
            </w:r>
          </w:p>
        </w:tc>
        <w:tc>
          <w:tcPr>
            <w:tcW w:w="1560" w:type="dxa"/>
          </w:tcPr>
          <w:p w14:paraId="4525F166" w14:textId="77777777" w:rsidR="00FD79DE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2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14:paraId="5BAAC253" w14:textId="77777777" w:rsidR="00352320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DD60D" w14:textId="77777777" w:rsidR="00352320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979C6" w14:textId="77777777" w:rsidR="00352320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14:paraId="5B01A4F4" w14:textId="77777777" w:rsidR="00352320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20093" w14:textId="77777777" w:rsidR="00352320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D02BC" w14:textId="77777777" w:rsidR="00352320" w:rsidRPr="00352320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7654" w:type="dxa"/>
          </w:tcPr>
          <w:p w14:paraId="4EDEBF63" w14:textId="77777777" w:rsidR="00FD79DE" w:rsidRDefault="001847CC" w:rsidP="0018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 Владимир Андреевич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 энергетики и жилищно-коммунального хозяйства Самарской области;</w:t>
            </w:r>
          </w:p>
          <w:p w14:paraId="526111AE" w14:textId="77777777" w:rsidR="001847CC" w:rsidRDefault="001847CC" w:rsidP="0018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01C72" w14:textId="77777777" w:rsidR="001847CC" w:rsidRDefault="001847CC" w:rsidP="0018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7CC">
              <w:rPr>
                <w:rFonts w:ascii="Times New Roman" w:hAnsi="Times New Roman" w:cs="Times New Roman"/>
                <w:b/>
                <w:sz w:val="28"/>
                <w:szCs w:val="28"/>
              </w:rPr>
              <w:t>Дуцев</w:t>
            </w:r>
            <w:proofErr w:type="spellEnd"/>
            <w:r w:rsidRPr="00184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Иванович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Самарской Губернской Думы;</w:t>
            </w:r>
          </w:p>
          <w:p w14:paraId="46803242" w14:textId="77777777" w:rsidR="001847CC" w:rsidRDefault="001847CC" w:rsidP="0018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4D6BB" w14:textId="77777777" w:rsidR="001847CC" w:rsidRDefault="001847CC" w:rsidP="0018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C">
              <w:rPr>
                <w:rFonts w:ascii="Times New Roman" w:hAnsi="Times New Roman" w:cs="Times New Roman"/>
                <w:b/>
                <w:sz w:val="28"/>
                <w:szCs w:val="28"/>
              </w:rPr>
              <w:t>Субботин Владимир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депутат Самарской Губернской Думы;</w:t>
            </w:r>
          </w:p>
          <w:p w14:paraId="1D7EAC16" w14:textId="77777777" w:rsidR="001847CC" w:rsidRPr="001847CC" w:rsidRDefault="001847CC" w:rsidP="00184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9DE" w14:paraId="78119E2C" w14:textId="77777777" w:rsidTr="001847CC">
        <w:tc>
          <w:tcPr>
            <w:tcW w:w="1843" w:type="dxa"/>
          </w:tcPr>
          <w:p w14:paraId="53FC9C73" w14:textId="77777777" w:rsidR="00FD79DE" w:rsidRPr="001847CC" w:rsidRDefault="00FD79DE" w:rsidP="00FD79DE">
            <w:pPr>
              <w:jc w:val="center"/>
              <w:rPr>
                <w:sz w:val="28"/>
                <w:szCs w:val="28"/>
              </w:rPr>
            </w:pPr>
            <w:r w:rsidRPr="001847CC">
              <w:rPr>
                <w:rFonts w:ascii="Times New Roman" w:hAnsi="Times New Roman" w:cs="Times New Roman"/>
                <w:b/>
                <w:sz w:val="28"/>
                <w:szCs w:val="28"/>
              </w:rPr>
              <w:t>17 апреля</w:t>
            </w:r>
          </w:p>
        </w:tc>
        <w:tc>
          <w:tcPr>
            <w:tcW w:w="1560" w:type="dxa"/>
          </w:tcPr>
          <w:p w14:paraId="1D0AD733" w14:textId="77777777" w:rsidR="00FD79DE" w:rsidRPr="00352320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2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14:paraId="43EE76D3" w14:textId="77777777" w:rsidR="00352320" w:rsidRPr="00352320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15871" w14:textId="77777777" w:rsidR="00352320" w:rsidRPr="00352320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AAE16" w14:textId="77777777" w:rsidR="00352320" w:rsidRPr="00352320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53CF5" w14:textId="77777777" w:rsidR="00352320" w:rsidRPr="00352320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2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14:paraId="50F08156" w14:textId="77777777" w:rsidR="00352320" w:rsidRPr="00352320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E943D" w14:textId="77777777" w:rsidR="00352320" w:rsidRPr="00352320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9B364" w14:textId="77777777" w:rsidR="00352320" w:rsidRPr="00352320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3C4E4" w14:textId="77777777" w:rsidR="00352320" w:rsidRPr="00352320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20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14:paraId="44B53632" w14:textId="77777777" w:rsidR="00352320" w:rsidRPr="001847CC" w:rsidRDefault="00352320" w:rsidP="00FD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14:paraId="76ECEE0F" w14:textId="77777777" w:rsidR="00352320" w:rsidRDefault="00352320" w:rsidP="0018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Касилов Игорь Анатольевич – </w:t>
            </w:r>
            <w:r w:rsidRPr="00352320">
              <w:rPr>
                <w:rFonts w:ascii="Times New Roman" w:hAnsi="Times New Roman" w:cs="Times New Roman"/>
                <w:sz w:val="28"/>
                <w:szCs w:val="28"/>
              </w:rPr>
              <w:t>Врио руководителя НП «Национальный центр общественного контроля в сфере Жилищно-коммунального хозяйства «ХКХ Контроль»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75A3BE" w14:textId="77777777" w:rsidR="00352320" w:rsidRDefault="00352320" w:rsidP="00184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179841" w14:textId="77777777" w:rsidR="00FD79DE" w:rsidRDefault="001847CC" w:rsidP="0018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Коршунова Виктория Владимировна </w:t>
            </w:r>
            <w:r w:rsidRPr="001847CC">
              <w:rPr>
                <w:rFonts w:ascii="Times New Roman" w:hAnsi="Times New Roman" w:cs="Times New Roman"/>
                <w:sz w:val="28"/>
                <w:szCs w:val="28"/>
              </w:rPr>
              <w:t>– начальник отдела судебной работы управления правового обеспечения ГЖИ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389C34" w14:textId="77777777" w:rsidR="001847CC" w:rsidRDefault="001847CC" w:rsidP="0018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D3F46" w14:textId="77777777" w:rsidR="001847CC" w:rsidRDefault="001847CC" w:rsidP="0018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Маркушина Наталья Сергеевна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депутат Думы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г.о.Самара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0125BD" w14:textId="77777777" w:rsidR="00352320" w:rsidRPr="001847CC" w:rsidRDefault="00352320" w:rsidP="00184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9DE" w14:paraId="0FAA18C6" w14:textId="77777777" w:rsidTr="001847CC">
        <w:tc>
          <w:tcPr>
            <w:tcW w:w="1843" w:type="dxa"/>
          </w:tcPr>
          <w:p w14:paraId="56EDE802" w14:textId="77777777" w:rsidR="00FD79DE" w:rsidRPr="001847CC" w:rsidRDefault="00FD79DE" w:rsidP="00FD79DE">
            <w:pPr>
              <w:jc w:val="center"/>
              <w:rPr>
                <w:sz w:val="28"/>
                <w:szCs w:val="28"/>
              </w:rPr>
            </w:pPr>
            <w:r w:rsidRPr="001847CC">
              <w:rPr>
                <w:rFonts w:ascii="Times New Roman" w:hAnsi="Times New Roman" w:cs="Times New Roman"/>
                <w:b/>
                <w:sz w:val="28"/>
                <w:szCs w:val="28"/>
              </w:rPr>
              <w:t>18 апреля</w:t>
            </w:r>
          </w:p>
        </w:tc>
        <w:tc>
          <w:tcPr>
            <w:tcW w:w="1560" w:type="dxa"/>
          </w:tcPr>
          <w:p w14:paraId="7FEA6F76" w14:textId="77777777" w:rsidR="00FD79DE" w:rsidRPr="008037DD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7D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14:paraId="5FC300CB" w14:textId="77777777" w:rsidR="00352320" w:rsidRPr="008037DD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2608F" w14:textId="77777777" w:rsidR="00352320" w:rsidRPr="008037DD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F2E9C" w14:textId="77777777" w:rsidR="00352320" w:rsidRPr="008037DD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BD649" w14:textId="77777777" w:rsidR="00352320" w:rsidRPr="001847CC" w:rsidRDefault="00352320" w:rsidP="00FD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7D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7654" w:type="dxa"/>
          </w:tcPr>
          <w:p w14:paraId="55889086" w14:textId="77777777" w:rsidR="00352320" w:rsidRDefault="00352320" w:rsidP="0035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Симановский Леонид Яковлевич -</w:t>
            </w:r>
            <w:r w:rsidRPr="00184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1847CC">
              <w:rPr>
                <w:rFonts w:ascii="Times New Roman" w:hAnsi="Times New Roman" w:cs="Times New Roman"/>
                <w:sz w:val="28"/>
                <w:szCs w:val="28"/>
              </w:rPr>
              <w:t>депутат Государственной Думы Федерального Собрания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31D54FF" w14:textId="77777777" w:rsidR="00352320" w:rsidRDefault="00352320" w:rsidP="00184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529F31" w14:textId="77777777" w:rsidR="001847CC" w:rsidRDefault="001847CC" w:rsidP="0018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 Виктор Александрович - </w:t>
            </w:r>
            <w:r w:rsidRPr="001847C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Самарской Губернской Думы;</w:t>
            </w:r>
          </w:p>
          <w:p w14:paraId="47B1EBA6" w14:textId="77777777" w:rsidR="00FD79DE" w:rsidRPr="001847CC" w:rsidRDefault="00FD79DE" w:rsidP="00184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9DE" w14:paraId="7423A945" w14:textId="77777777" w:rsidTr="001847CC">
        <w:tc>
          <w:tcPr>
            <w:tcW w:w="1843" w:type="dxa"/>
          </w:tcPr>
          <w:p w14:paraId="0B8512C3" w14:textId="77777777" w:rsidR="00FD79DE" w:rsidRPr="001847CC" w:rsidRDefault="00FD79DE" w:rsidP="00FD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7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 апреля</w:t>
            </w:r>
          </w:p>
        </w:tc>
        <w:tc>
          <w:tcPr>
            <w:tcW w:w="1560" w:type="dxa"/>
          </w:tcPr>
          <w:p w14:paraId="0B2D8A7A" w14:textId="77777777" w:rsidR="00FD79DE" w:rsidRPr="00352320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2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14:paraId="6D26104E" w14:textId="77777777" w:rsidR="00352320" w:rsidRPr="00352320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C840F" w14:textId="77777777" w:rsidR="00352320" w:rsidRPr="00352320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319E0" w14:textId="77777777" w:rsidR="00352320" w:rsidRPr="00352320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48BD5" w14:textId="77777777" w:rsidR="00352320" w:rsidRPr="00352320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2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14:paraId="05651B9C" w14:textId="77777777" w:rsidR="00352320" w:rsidRPr="00352320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0F01D" w14:textId="77777777" w:rsidR="00352320" w:rsidRPr="00352320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8441A" w14:textId="77777777" w:rsidR="00352320" w:rsidRPr="00352320" w:rsidRDefault="00352320" w:rsidP="00FD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2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14:paraId="6D0982CB" w14:textId="77777777" w:rsidR="00352320" w:rsidRPr="001847CC" w:rsidRDefault="00352320" w:rsidP="00FD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14:paraId="20EB8E6C" w14:textId="77777777" w:rsidR="00FD79DE" w:rsidRDefault="001847CC" w:rsidP="00184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Трифонов Илья Александрович – руководитель Центра бесплатной юридической помощи СРО «Ассоциация юристов России»;</w:t>
            </w:r>
          </w:p>
          <w:p w14:paraId="07C395A3" w14:textId="77777777" w:rsidR="001847CC" w:rsidRDefault="001847CC" w:rsidP="00184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503DDE" w14:textId="77777777" w:rsidR="001847CC" w:rsidRDefault="001847CC" w:rsidP="00184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Крылова Елена Леонидовна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Самарской Губернской Думы;</w:t>
            </w:r>
          </w:p>
          <w:p w14:paraId="22625B92" w14:textId="77777777" w:rsidR="001847CC" w:rsidRDefault="001847CC" w:rsidP="00184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5FB580" w14:textId="77777777" w:rsidR="00352320" w:rsidRDefault="00352320" w:rsidP="0035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Вера Владимировна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Самарской Губернской Думы;</w:t>
            </w:r>
          </w:p>
          <w:p w14:paraId="1CC2B197" w14:textId="77777777" w:rsidR="00352320" w:rsidRPr="001847CC" w:rsidRDefault="00352320" w:rsidP="00184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721BDD8" w14:textId="77777777" w:rsidR="00FD79DE" w:rsidRPr="00FD79DE" w:rsidRDefault="00FD79DE" w:rsidP="00FD79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D79DE" w:rsidRPr="00FD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DB"/>
    <w:rsid w:val="001847CC"/>
    <w:rsid w:val="002852F7"/>
    <w:rsid w:val="00352320"/>
    <w:rsid w:val="007503C1"/>
    <w:rsid w:val="008037DD"/>
    <w:rsid w:val="00C923DB"/>
    <w:rsid w:val="00F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6534"/>
  <w15:chartTrackingRefBased/>
  <w15:docId w15:val="{F23E7EA8-EC10-430B-9FB8-1D2B2493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 Валентина Дмитриевна</dc:creator>
  <cp:keywords/>
  <dc:description/>
  <cp:lastModifiedBy>Андрей Мишагин</cp:lastModifiedBy>
  <cp:revision>2</cp:revision>
  <cp:lastPrinted>2024-04-11T13:28:00Z</cp:lastPrinted>
  <dcterms:created xsi:type="dcterms:W3CDTF">2024-04-15T10:00:00Z</dcterms:created>
  <dcterms:modified xsi:type="dcterms:W3CDTF">2024-04-15T10:00:00Z</dcterms:modified>
</cp:coreProperties>
</file>